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C2" w:rsidRDefault="006252C2" w:rsidP="006252C2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Информационная карта</w:t>
      </w:r>
    </w:p>
    <w:p w:rsidR="002967E2" w:rsidRDefault="006252C2" w:rsidP="00296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инновационного опыта</w:t>
      </w:r>
      <w:r w:rsidR="00762974">
        <w:rPr>
          <w:b/>
          <w:sz w:val="28"/>
          <w:szCs w:val="28"/>
        </w:rPr>
        <w:t xml:space="preserve"> </w:t>
      </w:r>
      <w:bookmarkEnd w:id="0"/>
      <w:r w:rsidR="002967E2">
        <w:rPr>
          <w:b/>
          <w:sz w:val="28"/>
          <w:szCs w:val="28"/>
        </w:rPr>
        <w:t>…</w:t>
      </w:r>
    </w:p>
    <w:p w:rsidR="006252C2" w:rsidRDefault="00762974" w:rsidP="006252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 г. Казани</w:t>
      </w:r>
      <w:r w:rsidR="002967E2">
        <w:rPr>
          <w:b/>
          <w:sz w:val="28"/>
          <w:szCs w:val="28"/>
        </w:rPr>
        <w:t xml:space="preserve"> </w:t>
      </w:r>
    </w:p>
    <w:p w:rsidR="006252C2" w:rsidRDefault="006252C2" w:rsidP="006252C2">
      <w:pPr>
        <w:jc w:val="center"/>
        <w:rPr>
          <w:b/>
          <w:sz w:val="28"/>
          <w:szCs w:val="28"/>
        </w:rPr>
      </w:pPr>
    </w:p>
    <w:p w:rsidR="006252C2" w:rsidRDefault="006252C2" w:rsidP="006252C2">
      <w:pPr>
        <w:jc w:val="center"/>
        <w:rPr>
          <w:b/>
          <w:sz w:val="28"/>
          <w:szCs w:val="28"/>
        </w:rPr>
      </w:pPr>
    </w:p>
    <w:p w:rsidR="006252C2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45"/>
        <w:gridCol w:w="2405"/>
        <w:gridCol w:w="3303"/>
        <w:gridCol w:w="1518"/>
      </w:tblGrid>
      <w:tr w:rsidR="006252C2" w:rsidTr="006252C2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автора опыта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Учреждение, в котором  работает автор опыта, адрес с индексом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с указанием преподаваемого предмета или выполняемого функционала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 в должности</w:t>
            </w:r>
          </w:p>
        </w:tc>
      </w:tr>
      <w:tr w:rsidR="006252C2" w:rsidTr="006252C2">
        <w:trPr>
          <w:trHeight w:val="1110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>
            <w:pPr>
              <w:rPr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>
            <w:pPr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 w:rsidP="008175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 w:rsidP="008175A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52C2" w:rsidRDefault="006252C2" w:rsidP="006252C2">
      <w:pPr>
        <w:rPr>
          <w:sz w:val="28"/>
          <w:szCs w:val="28"/>
        </w:rPr>
      </w:pPr>
    </w:p>
    <w:p w:rsidR="006252C2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Сущностные характеристики опыта.</w:t>
      </w:r>
    </w:p>
    <w:tbl>
      <w:tblPr>
        <w:tblStyle w:val="a3"/>
        <w:tblW w:w="10090" w:type="dxa"/>
        <w:tblLook w:val="01E0" w:firstRow="1" w:lastRow="1" w:firstColumn="1" w:lastColumn="1" w:noHBand="0" w:noVBand="0"/>
      </w:tblPr>
      <w:tblGrid>
        <w:gridCol w:w="4968"/>
        <w:gridCol w:w="5122"/>
      </w:tblGrid>
      <w:tr w:rsidR="006252C2" w:rsidTr="006252C2">
        <w:trPr>
          <w:trHeight w:val="1416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Тема инновационного педагогического опыта</w:t>
            </w:r>
            <w:r>
              <w:rPr>
                <w:sz w:val="28"/>
                <w:szCs w:val="28"/>
              </w:rPr>
              <w:t xml:space="preserve"> (ИПО)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>
            <w:pPr>
              <w:rPr>
                <w:sz w:val="28"/>
                <w:szCs w:val="28"/>
              </w:rPr>
            </w:pPr>
          </w:p>
        </w:tc>
      </w:tr>
      <w:tr w:rsidR="006252C2" w:rsidTr="006252C2">
        <w:trPr>
          <w:trHeight w:val="1607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Источники изменений</w:t>
            </w:r>
            <w:r>
              <w:rPr>
                <w:sz w:val="28"/>
                <w:szCs w:val="28"/>
              </w:rPr>
              <w:t xml:space="preserve"> (противоречия, новые средства обучения, новые условия образовательной деятельности и др.)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>
            <w:pPr>
              <w:rPr>
                <w:sz w:val="28"/>
                <w:szCs w:val="28"/>
              </w:rPr>
            </w:pPr>
          </w:p>
        </w:tc>
      </w:tr>
      <w:tr w:rsidR="006252C2" w:rsidTr="00436FC6">
        <w:trPr>
          <w:trHeight w:val="84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Идея изменений</w:t>
            </w:r>
            <w:r>
              <w:rPr>
                <w:sz w:val="28"/>
                <w:szCs w:val="28"/>
              </w:rPr>
              <w:t xml:space="preserve"> </w:t>
            </w:r>
          </w:p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чем сущность ИПО: в использовании образовательных, информационно-коммуникационных или других технологий, в изменении содержания образования, организации учебного или воспитательного процесса, др.)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974" w:rsidRDefault="00762974">
            <w:pPr>
              <w:rPr>
                <w:sz w:val="28"/>
                <w:szCs w:val="28"/>
              </w:rPr>
            </w:pPr>
          </w:p>
        </w:tc>
      </w:tr>
      <w:tr w:rsidR="006252C2" w:rsidTr="006252C2">
        <w:trPr>
          <w:trHeight w:val="179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Концепция изменений</w:t>
            </w:r>
          </w:p>
          <w:p w:rsidR="006252C2" w:rsidRDefault="002C59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(способы, их преимущества</w:t>
            </w:r>
            <w:r w:rsidR="006252C2">
              <w:rPr>
                <w:sz w:val="28"/>
                <w:szCs w:val="28"/>
              </w:rPr>
              <w:t xml:space="preserve"> перед аналогами и новизна</w:t>
            </w:r>
            <w:r w:rsidR="00674EC5">
              <w:rPr>
                <w:sz w:val="28"/>
                <w:szCs w:val="28"/>
              </w:rPr>
              <w:t>,</w:t>
            </w:r>
            <w:r w:rsidR="006252C2">
              <w:rPr>
                <w:sz w:val="28"/>
                <w:szCs w:val="28"/>
              </w:rPr>
              <w:t xml:space="preserve"> ограничения, трудоемкость, риски)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C" w:rsidRDefault="0000227C">
            <w:pPr>
              <w:rPr>
                <w:sz w:val="28"/>
                <w:szCs w:val="28"/>
              </w:rPr>
            </w:pPr>
          </w:p>
        </w:tc>
      </w:tr>
      <w:tr w:rsidR="006252C2" w:rsidTr="00483B55">
        <w:trPr>
          <w:trHeight w:val="55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Условия реализации изменений </w:t>
            </w:r>
          </w:p>
          <w:p w:rsidR="006252C2" w:rsidRDefault="00625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 w:rsidP="00BE214C">
            <w:pPr>
              <w:rPr>
                <w:sz w:val="28"/>
                <w:szCs w:val="28"/>
              </w:rPr>
            </w:pPr>
          </w:p>
        </w:tc>
      </w:tr>
      <w:tr w:rsidR="006252C2" w:rsidTr="006252C2">
        <w:trPr>
          <w:trHeight w:val="142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 Результат изменений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34" w:rsidRDefault="00AA0D34" w:rsidP="00AA0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252C2" w:rsidTr="006252C2">
        <w:trPr>
          <w:trHeight w:val="3222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 Публикации о представленном инновационном педагогическом опыте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E4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252C2" w:rsidRDefault="006252C2" w:rsidP="006252C2">
      <w:pPr>
        <w:rPr>
          <w:sz w:val="28"/>
          <w:szCs w:val="28"/>
        </w:rPr>
      </w:pPr>
    </w:p>
    <w:p w:rsidR="006252C2" w:rsidRPr="00B7686A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Описание инновационного опыта ОУ.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571"/>
      </w:tblGrid>
      <w:tr w:rsidR="006252C2" w:rsidTr="006252C2">
        <w:trPr>
          <w:trHeight w:val="6704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45" w:rsidRDefault="00163745" w:rsidP="009E01F1">
            <w:pPr>
              <w:shd w:val="clear" w:color="auto" w:fill="FFFFFF"/>
              <w:tabs>
                <w:tab w:val="left" w:pos="284"/>
                <w:tab w:val="left" w:pos="4802"/>
              </w:tabs>
              <w:spacing w:before="22"/>
              <w:ind w:left="58"/>
              <w:rPr>
                <w:sz w:val="28"/>
                <w:szCs w:val="28"/>
              </w:rPr>
            </w:pPr>
          </w:p>
        </w:tc>
      </w:tr>
    </w:tbl>
    <w:p w:rsidR="006252C2" w:rsidRPr="00B7686A" w:rsidRDefault="006252C2" w:rsidP="006252C2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Экспертное заключение.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311"/>
        <w:gridCol w:w="6260"/>
      </w:tblGrid>
      <w:tr w:rsidR="006252C2" w:rsidTr="006252C2">
        <w:trPr>
          <w:trHeight w:val="164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2C2" w:rsidRDefault="006252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Предполагаемый масштаб и формы распространения изменений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2" w:rsidRDefault="006252C2">
            <w:pPr>
              <w:rPr>
                <w:sz w:val="28"/>
                <w:szCs w:val="28"/>
              </w:rPr>
            </w:pPr>
          </w:p>
        </w:tc>
      </w:tr>
    </w:tbl>
    <w:p w:rsidR="006252C2" w:rsidRDefault="006252C2" w:rsidP="006252C2">
      <w:pPr>
        <w:rPr>
          <w:b/>
          <w:sz w:val="28"/>
          <w:szCs w:val="28"/>
        </w:rPr>
      </w:pPr>
    </w:p>
    <w:sectPr w:rsidR="006252C2" w:rsidSect="0035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5A8F0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52C2"/>
    <w:rsid w:val="00001035"/>
    <w:rsid w:val="0000227C"/>
    <w:rsid w:val="000224BA"/>
    <w:rsid w:val="00042BF8"/>
    <w:rsid w:val="000543D7"/>
    <w:rsid w:val="000E1C78"/>
    <w:rsid w:val="00114EE0"/>
    <w:rsid w:val="00163745"/>
    <w:rsid w:val="002967E2"/>
    <w:rsid w:val="002C1EC8"/>
    <w:rsid w:val="002C5994"/>
    <w:rsid w:val="00312A5A"/>
    <w:rsid w:val="00355A49"/>
    <w:rsid w:val="0041081D"/>
    <w:rsid w:val="00436FC6"/>
    <w:rsid w:val="00462F95"/>
    <w:rsid w:val="00483B55"/>
    <w:rsid w:val="004B52AC"/>
    <w:rsid w:val="004B6169"/>
    <w:rsid w:val="00554F9F"/>
    <w:rsid w:val="005F1D41"/>
    <w:rsid w:val="005F7293"/>
    <w:rsid w:val="00614F8B"/>
    <w:rsid w:val="006252C2"/>
    <w:rsid w:val="00630713"/>
    <w:rsid w:val="00655EDD"/>
    <w:rsid w:val="00674EC5"/>
    <w:rsid w:val="00742200"/>
    <w:rsid w:val="00762974"/>
    <w:rsid w:val="007A6B60"/>
    <w:rsid w:val="007C046A"/>
    <w:rsid w:val="007C7BB3"/>
    <w:rsid w:val="008175A6"/>
    <w:rsid w:val="008E718B"/>
    <w:rsid w:val="009C0618"/>
    <w:rsid w:val="009D55A5"/>
    <w:rsid w:val="009E01F1"/>
    <w:rsid w:val="009E7106"/>
    <w:rsid w:val="009F1D94"/>
    <w:rsid w:val="00A1588B"/>
    <w:rsid w:val="00A27476"/>
    <w:rsid w:val="00A4543C"/>
    <w:rsid w:val="00A86922"/>
    <w:rsid w:val="00A87383"/>
    <w:rsid w:val="00AA0D34"/>
    <w:rsid w:val="00B04645"/>
    <w:rsid w:val="00B7686A"/>
    <w:rsid w:val="00BB2044"/>
    <w:rsid w:val="00BE214C"/>
    <w:rsid w:val="00BE2C28"/>
    <w:rsid w:val="00BE779F"/>
    <w:rsid w:val="00C54240"/>
    <w:rsid w:val="00CB21FC"/>
    <w:rsid w:val="00D2703F"/>
    <w:rsid w:val="00D85C82"/>
    <w:rsid w:val="00DC1D57"/>
    <w:rsid w:val="00E37E37"/>
    <w:rsid w:val="00E4738E"/>
    <w:rsid w:val="00E53DE3"/>
    <w:rsid w:val="00E858CF"/>
    <w:rsid w:val="00EC5777"/>
    <w:rsid w:val="00EF5132"/>
    <w:rsid w:val="00F63A98"/>
    <w:rsid w:val="00F8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Радик</cp:lastModifiedBy>
  <cp:revision>3</cp:revision>
  <dcterms:created xsi:type="dcterms:W3CDTF">2017-01-31T12:17:00Z</dcterms:created>
  <dcterms:modified xsi:type="dcterms:W3CDTF">2018-05-03T11:31:00Z</dcterms:modified>
</cp:coreProperties>
</file>